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768CB" w14:textId="747C64AB" w:rsidR="00445489" w:rsidRPr="00E87091" w:rsidRDefault="00E87091" w:rsidP="00D14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>
        <w:rPr>
          <w:noProof/>
        </w:rPr>
        <w:drawing>
          <wp:inline distT="0" distB="0" distL="0" distR="0" wp14:anchorId="4F933513" wp14:editId="7BCCDD06">
            <wp:extent cx="1185863" cy="584484"/>
            <wp:effectExtent l="0" t="0" r="0" b="6350"/>
            <wp:docPr id="2142792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984" cy="59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FC7B5" w14:textId="75E8EF0B" w:rsidR="00D14D1A" w:rsidRPr="00470EAC" w:rsidRDefault="00D14D1A" w:rsidP="00D14D1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fr-FR"/>
          <w14:ligatures w14:val="none"/>
        </w:rPr>
      </w:pPr>
      <w:r w:rsidRPr="00470EAC">
        <w:rPr>
          <w:rFonts w:ascii="Calibri" w:eastAsia="Times New Roman" w:hAnsi="Calibri" w:cs="Calibri"/>
          <w:b/>
          <w:bCs/>
          <w:kern w:val="0"/>
          <w:sz w:val="27"/>
          <w:szCs w:val="27"/>
          <w:lang w:eastAsia="fr-FR"/>
          <w14:ligatures w14:val="none"/>
        </w:rPr>
        <w:t>Tableau consolidé des arrêtés préfectoraux « Canicule rouge – BTP » en Île-de-France (mise à jour avec Paris)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1973"/>
        <w:gridCol w:w="1239"/>
        <w:gridCol w:w="1758"/>
        <w:gridCol w:w="1837"/>
        <w:gridCol w:w="3158"/>
        <w:gridCol w:w="3738"/>
      </w:tblGrid>
      <w:tr w:rsidR="00D14D1A" w:rsidRPr="00470EAC" w14:paraId="1888A486" w14:textId="77777777" w:rsidTr="00D14D1A">
        <w:trPr>
          <w:tblHeader/>
          <w:tblCellSpacing w:w="15" w:type="dxa"/>
        </w:trPr>
        <w:tc>
          <w:tcPr>
            <w:tcW w:w="1650" w:type="dxa"/>
            <w:vAlign w:val="center"/>
            <w:hideMark/>
          </w:tcPr>
          <w:p w14:paraId="735D499C" w14:textId="77777777" w:rsidR="00D14D1A" w:rsidRPr="00470EAC" w:rsidRDefault="00D14D1A" w:rsidP="00D14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Département</w:t>
            </w:r>
          </w:p>
        </w:tc>
        <w:tc>
          <w:tcPr>
            <w:tcW w:w="0" w:type="auto"/>
            <w:vAlign w:val="center"/>
            <w:hideMark/>
          </w:tcPr>
          <w:p w14:paraId="5CDDE439" w14:textId="77777777" w:rsidR="00D14D1A" w:rsidRPr="00470EAC" w:rsidRDefault="00D14D1A" w:rsidP="00D14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Référence arrêté</w:t>
            </w:r>
          </w:p>
        </w:tc>
        <w:tc>
          <w:tcPr>
            <w:tcW w:w="0" w:type="auto"/>
            <w:vAlign w:val="center"/>
            <w:hideMark/>
          </w:tcPr>
          <w:p w14:paraId="478956F8" w14:textId="77777777" w:rsidR="00D14D1A" w:rsidRPr="00470EAC" w:rsidRDefault="00D14D1A" w:rsidP="00D14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7ADA3006" w14:textId="77777777" w:rsidR="00D14D1A" w:rsidRPr="00470EAC" w:rsidRDefault="00D14D1A" w:rsidP="00D14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Démarrage anticipé à 5h00</w:t>
            </w:r>
          </w:p>
        </w:tc>
        <w:tc>
          <w:tcPr>
            <w:tcW w:w="0" w:type="auto"/>
            <w:vAlign w:val="center"/>
            <w:hideMark/>
          </w:tcPr>
          <w:p w14:paraId="1F713E68" w14:textId="77777777" w:rsidR="00D14D1A" w:rsidRPr="00470EAC" w:rsidRDefault="00D14D1A" w:rsidP="00D14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Suspension des travaux extérieurs</w:t>
            </w:r>
          </w:p>
        </w:tc>
        <w:tc>
          <w:tcPr>
            <w:tcW w:w="0" w:type="auto"/>
            <w:vAlign w:val="center"/>
            <w:hideMark/>
          </w:tcPr>
          <w:p w14:paraId="5673E8BB" w14:textId="77777777" w:rsidR="00D14D1A" w:rsidRPr="00470EAC" w:rsidRDefault="00D14D1A" w:rsidP="00D14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Période d'application</w:t>
            </w:r>
          </w:p>
        </w:tc>
        <w:tc>
          <w:tcPr>
            <w:tcW w:w="0" w:type="auto"/>
            <w:vAlign w:val="center"/>
            <w:hideMark/>
          </w:tcPr>
          <w:p w14:paraId="37B43CAE" w14:textId="77777777" w:rsidR="00D14D1A" w:rsidRPr="00470EAC" w:rsidRDefault="00D14D1A" w:rsidP="00D14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Particularités</w:t>
            </w:r>
          </w:p>
        </w:tc>
      </w:tr>
      <w:tr w:rsidR="00D14D1A" w:rsidRPr="00470EAC" w14:paraId="0D412926" w14:textId="77777777" w:rsidTr="00D14D1A">
        <w:trPr>
          <w:tblCellSpacing w:w="15" w:type="dxa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5CD4" w14:textId="77777777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Paris (75)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1B0A" w14:textId="77777777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Arrêté n°75-2026-06-23-00021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294C" w14:textId="77777777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23/06/2026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E84C" w14:textId="76B75119" w:rsidR="00470EAC" w:rsidRDefault="00E37DB1" w:rsidP="00470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Oui</w:t>
            </w:r>
          </w:p>
          <w:p w14:paraId="72611A34" w14:textId="48752FAD" w:rsidR="00D14D1A" w:rsidRPr="00470EAC" w:rsidRDefault="00E37DB1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 xml:space="preserve">Pendant toute la vigilance rouge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35AE" w14:textId="77777777" w:rsidR="00D14D1A" w:rsidRPr="00470EAC" w:rsidRDefault="00D14D1A" w:rsidP="00470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13h00 – 20h00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0031" w14:textId="77777777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À chaque épisode de vigilance rouge entre le 1er juin et le 15 septembre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498B" w14:textId="77777777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 xml:space="preserve">Travaux souterrains et non exposés exclus. Application automatique pour chaque vigilance rouge. </w:t>
            </w:r>
          </w:p>
        </w:tc>
      </w:tr>
      <w:tr w:rsidR="00D14D1A" w:rsidRPr="00470EAC" w14:paraId="1FBBEDB6" w14:textId="77777777" w:rsidTr="00D14D1A">
        <w:trPr>
          <w:tblCellSpacing w:w="15" w:type="dxa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DB75" w14:textId="7C6A1570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Seine et Marne</w:t>
            </w:r>
            <w:r w:rsidR="0078223B" w:rsidRPr="00470EA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 (77)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D099" w14:textId="7E225941" w:rsidR="00445489" w:rsidRPr="00470EAC" w:rsidRDefault="00D14D1A" w:rsidP="00E37DB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hAnsi="Calibri" w:cs="Calibri"/>
              </w:rPr>
              <w:t>Arrêté</w:t>
            </w:r>
            <w:r w:rsidR="00E37DB1" w:rsidRPr="00470EAC">
              <w:rPr>
                <w:rFonts w:ascii="Calibri" w:hAnsi="Calibri" w:cs="Calibri"/>
              </w:rPr>
              <w:t>s</w:t>
            </w:r>
            <w:r w:rsidRPr="00470EAC">
              <w:rPr>
                <w:rFonts w:ascii="Calibri" w:hAnsi="Calibri" w:cs="Calibri"/>
              </w:rPr>
              <w:t xml:space="preserve"> n° 2026-</w:t>
            </w:r>
            <w:r w:rsidR="00E37DB1" w:rsidRPr="00470EAC">
              <w:rPr>
                <w:rFonts w:ascii="Calibri" w:hAnsi="Calibri" w:cs="Calibri"/>
              </w:rPr>
              <w:t>1007 et 2026-1005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6728" w14:textId="75D7E08C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hAnsi="Calibri" w:cs="Calibri"/>
              </w:rPr>
              <w:t>23/06/2026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10BE" w14:textId="71AF1175" w:rsidR="00470EAC" w:rsidRDefault="00D14D1A" w:rsidP="00470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Oui</w:t>
            </w:r>
          </w:p>
          <w:p w14:paraId="577240D2" w14:textId="34868D64" w:rsidR="00D14D1A" w:rsidRPr="00470EAC" w:rsidRDefault="00E37DB1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du</w:t>
            </w:r>
            <w:proofErr w:type="gramEnd"/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 xml:space="preserve"> 23 au 26 juin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A994" w14:textId="09AD81E9" w:rsidR="00D14D1A" w:rsidRPr="00470EAC" w:rsidRDefault="00D14D1A" w:rsidP="00470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13h00 – 2</w:t>
            </w:r>
            <w:r w:rsidR="0078223B" w:rsidRPr="00470EA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  <w:r w:rsidRPr="00470EA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h00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852E" w14:textId="047B40AF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Chaque épisode de vigilance rouge entre le 1er juin et le 15 septembre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1D8F" w14:textId="7D6E8440" w:rsidR="00D14D1A" w:rsidRPr="00470EAC" w:rsidRDefault="0078223B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Travaux souterrains exclus</w:t>
            </w:r>
          </w:p>
        </w:tc>
      </w:tr>
      <w:tr w:rsidR="00D14D1A" w:rsidRPr="00470EAC" w14:paraId="18E88902" w14:textId="77777777" w:rsidTr="00D14D1A">
        <w:trPr>
          <w:tblCellSpacing w:w="15" w:type="dxa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4D81" w14:textId="77777777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Yvelines (78)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1844" w14:textId="77777777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Arrêté n°2026-053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D0B5" w14:textId="77777777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22/06/2026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E457" w14:textId="643DAC90" w:rsidR="00470EAC" w:rsidRDefault="00E37DB1" w:rsidP="00470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Oui</w:t>
            </w:r>
          </w:p>
          <w:p w14:paraId="4E8467BA" w14:textId="5CEE1393" w:rsidR="00D14D1A" w:rsidRPr="00470EAC" w:rsidRDefault="00E37DB1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du</w:t>
            </w:r>
            <w:proofErr w:type="gramEnd"/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 xml:space="preserve"> 23 au 26 juin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1858" w14:textId="26F5BEED" w:rsidR="00D14D1A" w:rsidRPr="00E87091" w:rsidRDefault="009C5FB5" w:rsidP="00470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E8709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12h00-22h00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D6A3" w14:textId="4C457807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 xml:space="preserve">23 </w:t>
            </w:r>
            <w:r w:rsidR="009C5FB5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juin à la fin de l’épisode de vigilance rouge démarré le 21 juin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0FEC" w14:textId="77777777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 xml:space="preserve">Information préalable du maire et des riverains. </w:t>
            </w:r>
          </w:p>
        </w:tc>
      </w:tr>
      <w:tr w:rsidR="00D14D1A" w:rsidRPr="00470EAC" w14:paraId="5FD2ED72" w14:textId="77777777" w:rsidTr="00D14D1A">
        <w:trPr>
          <w:tblCellSpacing w:w="15" w:type="dxa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D504" w14:textId="77777777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Essonne (91)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B246" w14:textId="40F96AF6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 xml:space="preserve">Arrêté </w:t>
            </w:r>
            <w:r w:rsidR="00E37DB1"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0DA2" w14:textId="77777777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22/06/2026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A88E" w14:textId="2D120248" w:rsidR="00470EAC" w:rsidRDefault="00E37DB1" w:rsidP="00470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Oui</w:t>
            </w:r>
          </w:p>
          <w:p w14:paraId="5D4FD066" w14:textId="1051B3B4" w:rsidR="00D14D1A" w:rsidRPr="00470EAC" w:rsidRDefault="00E37DB1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du</w:t>
            </w:r>
            <w:proofErr w:type="gramEnd"/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 xml:space="preserve"> 23 au 26 juin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BD02" w14:textId="77777777" w:rsidR="00D14D1A" w:rsidRPr="00E87091" w:rsidRDefault="00D14D1A" w:rsidP="00470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E8709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Non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DB69" w14:textId="77777777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23 au 26 juin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EAEA" w14:textId="77777777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 xml:space="preserve">Information préalable du maire et des riverains. </w:t>
            </w:r>
          </w:p>
        </w:tc>
      </w:tr>
      <w:tr w:rsidR="00D14D1A" w:rsidRPr="00470EAC" w14:paraId="0EAD5EAD" w14:textId="77777777" w:rsidTr="00D14D1A">
        <w:trPr>
          <w:tblCellSpacing w:w="15" w:type="dxa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2879" w14:textId="77777777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Hauts-de-Seine (92)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7FAD" w14:textId="701F109E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Arrêté</w:t>
            </w:r>
            <w:r w:rsidR="00E37DB1"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 xml:space="preserve"> n°2026-520</w:t>
            </w: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E1E5" w14:textId="77777777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22/06/2026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E40F" w14:textId="77777777" w:rsidR="00D14D1A" w:rsidRPr="00470EAC" w:rsidRDefault="00D14D1A" w:rsidP="00470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Oui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F36F" w14:textId="77777777" w:rsidR="00D14D1A" w:rsidRPr="00470EAC" w:rsidRDefault="00D14D1A" w:rsidP="00470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13h00 – 22h00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1B6F4" w14:textId="3B26C08C" w:rsidR="00D14D1A" w:rsidRPr="00470EAC" w:rsidRDefault="00445489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Chaque épisode de vigilance rouge entre le 1er juin et le 15 septembre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6902" w14:textId="77777777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 xml:space="preserve">Travaux souterrains exclus. Information maire et riverains. </w:t>
            </w:r>
          </w:p>
        </w:tc>
      </w:tr>
      <w:tr w:rsidR="00D14D1A" w:rsidRPr="00470EAC" w14:paraId="0FDAE2E9" w14:textId="77777777" w:rsidTr="00D14D1A">
        <w:trPr>
          <w:tblCellSpacing w:w="15" w:type="dxa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CA85" w14:textId="77777777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Seine-Saint-Denis (93)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2895" w14:textId="77777777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Arrêté n°2026-2694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B4EB" w14:textId="77777777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22/06/2026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36B0" w14:textId="26EE4233" w:rsidR="00470EAC" w:rsidRDefault="00E37DB1" w:rsidP="00470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Oui</w:t>
            </w:r>
          </w:p>
          <w:p w14:paraId="48A57E93" w14:textId="08BA10DA" w:rsidR="00D14D1A" w:rsidRPr="00470EAC" w:rsidRDefault="00E37DB1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du</w:t>
            </w:r>
            <w:proofErr w:type="gramEnd"/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 xml:space="preserve"> 23 au 26 juin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BA20" w14:textId="77777777" w:rsidR="00D14D1A" w:rsidRPr="00470EAC" w:rsidRDefault="00D14D1A" w:rsidP="00470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13h00 – 22h00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269A" w14:textId="77777777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23 au 26 juin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DF00" w14:textId="77777777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 xml:space="preserve">Dérogation possible auprès de la préfecture. </w:t>
            </w:r>
          </w:p>
        </w:tc>
      </w:tr>
      <w:tr w:rsidR="00D14D1A" w:rsidRPr="00470EAC" w14:paraId="1628C544" w14:textId="77777777" w:rsidTr="00D14D1A">
        <w:trPr>
          <w:tblCellSpacing w:w="15" w:type="dxa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CB4D" w14:textId="77777777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Val-de-Marne (94)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2DD4" w14:textId="77777777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Arrêté n°2026/02332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E439" w14:textId="77777777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22/06/2026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7038" w14:textId="1D6E614A" w:rsidR="00470EAC" w:rsidRDefault="00E37DB1" w:rsidP="00470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Oui</w:t>
            </w:r>
          </w:p>
          <w:p w14:paraId="6821401D" w14:textId="5FAFE051" w:rsidR="00D14D1A" w:rsidRPr="00470EAC" w:rsidRDefault="00E37DB1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du</w:t>
            </w:r>
            <w:proofErr w:type="gramEnd"/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 xml:space="preserve"> 23 au 26 juin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7778" w14:textId="77777777" w:rsidR="00D14D1A" w:rsidRPr="00470EAC" w:rsidRDefault="00D14D1A" w:rsidP="00470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13h00 – 22h00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15C2" w14:textId="77777777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23 au 26 juin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5AD0" w14:textId="77777777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 xml:space="preserve">Dérogation possible auprès de la préfecture. </w:t>
            </w:r>
          </w:p>
        </w:tc>
      </w:tr>
      <w:tr w:rsidR="00D14D1A" w:rsidRPr="00470EAC" w14:paraId="0F5614CE" w14:textId="77777777" w:rsidTr="00D14D1A">
        <w:trPr>
          <w:tblCellSpacing w:w="15" w:type="dxa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842A" w14:textId="77777777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Val-d'Oise (95)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1D84" w14:textId="77777777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Arrêté n°2026-690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3E1F" w14:textId="77777777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23/06/2026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A1AE" w14:textId="2E9727A7" w:rsidR="00470EAC" w:rsidRDefault="00D14D1A" w:rsidP="00470EA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Oui</w:t>
            </w:r>
          </w:p>
          <w:p w14:paraId="2BF81E0E" w14:textId="45070AA8" w:rsidR="00D14D1A" w:rsidRPr="00470EAC" w:rsidRDefault="00E37DB1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Pendant toute la vigilance rouge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BD0D" w14:textId="77777777" w:rsidR="00D14D1A" w:rsidRPr="00470EAC" w:rsidRDefault="00D14D1A" w:rsidP="00470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13h00 – 22h00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7DE1" w14:textId="77777777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Pendant toute la vigilance rouge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F8A1" w14:textId="77777777" w:rsidR="00D14D1A" w:rsidRPr="00470EAC" w:rsidRDefault="00D14D1A" w:rsidP="00D1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70EAC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 xml:space="preserve">Complète l'arrêté n°2026-685 relatif aux horaires dérogatoires. </w:t>
            </w:r>
          </w:p>
        </w:tc>
      </w:tr>
    </w:tbl>
    <w:p w14:paraId="42151D09" w14:textId="77777777" w:rsidR="00EE1224" w:rsidRDefault="00EE1224"/>
    <w:sectPr w:rsidR="00EE1224" w:rsidSect="00D14D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1A"/>
    <w:rsid w:val="00292F72"/>
    <w:rsid w:val="00445489"/>
    <w:rsid w:val="00470EAC"/>
    <w:rsid w:val="005345F4"/>
    <w:rsid w:val="0078223B"/>
    <w:rsid w:val="009C5FB5"/>
    <w:rsid w:val="00A15929"/>
    <w:rsid w:val="00B84F60"/>
    <w:rsid w:val="00D14D1A"/>
    <w:rsid w:val="00E37DB1"/>
    <w:rsid w:val="00E87091"/>
    <w:rsid w:val="00EE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FA66"/>
  <w15:chartTrackingRefBased/>
  <w15:docId w15:val="{61D61DE4-741E-42BC-8AD6-5DCC34E6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14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4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4D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4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4D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4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4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4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4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4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4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4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4D1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4D1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4D1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4D1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4D1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4D1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4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4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4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4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4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4D1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4D1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4D1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4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4D1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4D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SAMOUILHAN</dc:creator>
  <cp:keywords/>
  <dc:description/>
  <cp:lastModifiedBy>MULLE Sofy ( FR Grand Paris )</cp:lastModifiedBy>
  <cp:revision>4</cp:revision>
  <dcterms:created xsi:type="dcterms:W3CDTF">2026-06-24T15:49:00Z</dcterms:created>
  <dcterms:modified xsi:type="dcterms:W3CDTF">2026-06-25T05:20:00Z</dcterms:modified>
</cp:coreProperties>
</file>